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D5311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0B5A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1D5311" w:rsidRDefault="001D5311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1D5311" w:rsidRDefault="001D5311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D5311" w:rsidRDefault="001D5311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D5311" w:rsidRPr="00907193" w:rsidRDefault="001D5311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11" w:rsidRPr="00907193" w:rsidRDefault="001D5311" w:rsidP="001D531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D5311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0B5A47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B5A4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5A4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B5A4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B5A4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21430055702999, цвет белый, зеленый, идентификационный номер VIN XTY529221B0001793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1D5311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1D5311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1D5311" w:rsidRPr="001837F1" w:rsidRDefault="001D5311" w:rsidP="001D5311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B5A47"/>
    <w:rsid w:val="00147C9E"/>
    <w:rsid w:val="001840F1"/>
    <w:rsid w:val="001B375C"/>
    <w:rsid w:val="001C7666"/>
    <w:rsid w:val="001D4243"/>
    <w:rsid w:val="001D5311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85A22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7B5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2025-10-13T10:17:00Z</dcterms:modified>
</cp:coreProperties>
</file>